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81" w:rsidRPr="00EC7DDF" w:rsidRDefault="00EC7DDF" w:rsidP="004D2D78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EC7DDF">
        <w:rPr>
          <w:rFonts w:ascii="Times New Roman" w:hAnsi="Times New Roman" w:cs="Times New Roman"/>
          <w:sz w:val="56"/>
          <w:szCs w:val="56"/>
        </w:rPr>
        <w:t xml:space="preserve">Расписание Богослужений на </w:t>
      </w:r>
      <w:r w:rsidR="00EC0E7C">
        <w:rPr>
          <w:rFonts w:ascii="Times New Roman" w:hAnsi="Times New Roman" w:cs="Times New Roman"/>
          <w:sz w:val="56"/>
          <w:szCs w:val="56"/>
        </w:rPr>
        <w:t>Апрель</w:t>
      </w: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418"/>
        <w:gridCol w:w="2410"/>
        <w:gridCol w:w="7371"/>
      </w:tblGrid>
      <w:tr w:rsidR="00EC7DDF" w:rsidRPr="002C2039" w:rsidTr="00A56930">
        <w:tc>
          <w:tcPr>
            <w:tcW w:w="1418" w:type="dxa"/>
            <w:vAlign w:val="center"/>
          </w:tcPr>
          <w:p w:rsidR="00EC7DDF" w:rsidRPr="002C2039" w:rsidRDefault="00EC7DDF" w:rsidP="00EC7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410" w:type="dxa"/>
            <w:vAlign w:val="center"/>
          </w:tcPr>
          <w:p w:rsidR="00EC7DDF" w:rsidRPr="002C2039" w:rsidRDefault="00EC7DDF" w:rsidP="00EC7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День недели, время</w:t>
            </w:r>
          </w:p>
        </w:tc>
        <w:tc>
          <w:tcPr>
            <w:tcW w:w="7371" w:type="dxa"/>
            <w:vAlign w:val="center"/>
          </w:tcPr>
          <w:p w:rsidR="00EC7DDF" w:rsidRPr="002C2039" w:rsidRDefault="00EC7DDF" w:rsidP="00EC7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Вид Богослужения</w:t>
            </w:r>
          </w:p>
        </w:tc>
      </w:tr>
      <w:tr w:rsidR="002D694D" w:rsidRPr="002C2039" w:rsidTr="00A56930">
        <w:tc>
          <w:tcPr>
            <w:tcW w:w="1418" w:type="dxa"/>
            <w:vAlign w:val="center"/>
          </w:tcPr>
          <w:p w:rsidR="002D694D" w:rsidRPr="002C2039" w:rsidRDefault="009F1EFC" w:rsidP="0019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694D"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7782" w:rsidRPr="002C2039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</w:tc>
        <w:tc>
          <w:tcPr>
            <w:tcW w:w="2410" w:type="dxa"/>
            <w:vAlign w:val="center"/>
          </w:tcPr>
          <w:p w:rsidR="002D694D" w:rsidRPr="002C2039" w:rsidRDefault="002D694D" w:rsidP="0019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Пятница 18.00</w:t>
            </w:r>
          </w:p>
        </w:tc>
        <w:tc>
          <w:tcPr>
            <w:tcW w:w="7371" w:type="dxa"/>
            <w:vAlign w:val="center"/>
          </w:tcPr>
          <w:p w:rsidR="002D694D" w:rsidRPr="002C2039" w:rsidRDefault="002D694D" w:rsidP="00405F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Утреня с </w:t>
            </w:r>
            <w:proofErr w:type="spellStart"/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парастасом</w:t>
            </w:r>
            <w:proofErr w:type="spellEnd"/>
          </w:p>
        </w:tc>
      </w:tr>
      <w:tr w:rsidR="00405FCB" w:rsidRPr="002C2039" w:rsidTr="00A56930">
        <w:tc>
          <w:tcPr>
            <w:tcW w:w="1418" w:type="dxa"/>
            <w:vMerge w:val="restart"/>
            <w:vAlign w:val="center"/>
          </w:tcPr>
          <w:p w:rsidR="00405FCB" w:rsidRPr="002C2039" w:rsidRDefault="009F1EFC" w:rsidP="0019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05FCB"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7782" w:rsidRPr="002C2039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</w:tc>
        <w:tc>
          <w:tcPr>
            <w:tcW w:w="2410" w:type="dxa"/>
            <w:vAlign w:val="center"/>
          </w:tcPr>
          <w:p w:rsidR="00405FCB" w:rsidRPr="002C2039" w:rsidRDefault="00405FCB" w:rsidP="002D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  <w:r w:rsidR="002D694D" w:rsidRPr="002C203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371" w:type="dxa"/>
            <w:vAlign w:val="center"/>
          </w:tcPr>
          <w:p w:rsidR="00405FCB" w:rsidRPr="002C2039" w:rsidRDefault="00405FCB" w:rsidP="002C2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Исповедь. Часы. Божественная литургия</w:t>
            </w:r>
            <w:r w:rsidR="009F1EFC"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 Иоанна Златоуста</w:t>
            </w: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304BC" w:rsidRPr="002C2039">
              <w:rPr>
                <w:rFonts w:ascii="Times New Roman" w:hAnsi="Times New Roman" w:cs="Times New Roman"/>
                <w:sz w:val="26"/>
                <w:szCs w:val="26"/>
              </w:rPr>
              <w:t>Великая панихида</w:t>
            </w: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F1EFC"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>Поминовение усопших</w:t>
            </w:r>
          </w:p>
        </w:tc>
      </w:tr>
      <w:tr w:rsidR="00405FCB" w:rsidRPr="002C2039" w:rsidTr="00A56930">
        <w:tc>
          <w:tcPr>
            <w:tcW w:w="1418" w:type="dxa"/>
            <w:vMerge/>
            <w:vAlign w:val="center"/>
          </w:tcPr>
          <w:p w:rsidR="00405FCB" w:rsidRPr="002C2039" w:rsidRDefault="00405FCB" w:rsidP="0019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05FCB" w:rsidRPr="002C2039" w:rsidRDefault="00405FCB" w:rsidP="0019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7371" w:type="dxa"/>
            <w:vAlign w:val="center"/>
          </w:tcPr>
          <w:p w:rsidR="00405FCB" w:rsidRPr="002C2039" w:rsidRDefault="00405FCB" w:rsidP="0019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Воскресное всенощное бдение</w:t>
            </w:r>
          </w:p>
        </w:tc>
      </w:tr>
      <w:tr w:rsidR="0050155C" w:rsidRPr="002C2039" w:rsidTr="00A56930">
        <w:tc>
          <w:tcPr>
            <w:tcW w:w="1418" w:type="dxa"/>
            <w:vMerge w:val="restart"/>
            <w:vAlign w:val="center"/>
          </w:tcPr>
          <w:p w:rsidR="0050155C" w:rsidRPr="002C2039" w:rsidRDefault="00A93309" w:rsidP="008A1F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8E7782" w:rsidRPr="002C2039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</w:tc>
        <w:tc>
          <w:tcPr>
            <w:tcW w:w="2410" w:type="dxa"/>
            <w:vAlign w:val="center"/>
          </w:tcPr>
          <w:p w:rsidR="0050155C" w:rsidRPr="002C2039" w:rsidRDefault="0050155C" w:rsidP="003B04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Воскресение 8.00</w:t>
            </w:r>
          </w:p>
        </w:tc>
        <w:tc>
          <w:tcPr>
            <w:tcW w:w="7371" w:type="dxa"/>
            <w:vAlign w:val="center"/>
          </w:tcPr>
          <w:p w:rsidR="004E4B2F" w:rsidRPr="002C2039" w:rsidRDefault="0050155C" w:rsidP="009E7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Исповедь. Часы. Божественная литургия</w:t>
            </w:r>
            <w:r w:rsidR="00A93309"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 Василия Великого</w:t>
            </w: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. Молебен. Заупокойная лития. </w:t>
            </w:r>
          </w:p>
          <w:p w:rsidR="00705D1D" w:rsidRPr="002C2039" w:rsidRDefault="002D694D" w:rsidP="00D0210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Неделя </w:t>
            </w:r>
            <w:r w:rsidR="00D02101" w:rsidRPr="0042483C">
              <w:rPr>
                <w:rFonts w:ascii="Times New Roman" w:hAnsi="Times New Roman" w:cs="Times New Roman"/>
                <w:i/>
                <w:sz w:val="26"/>
                <w:szCs w:val="26"/>
              </w:rPr>
              <w:t>Крестопоклонная</w:t>
            </w:r>
          </w:p>
        </w:tc>
      </w:tr>
      <w:tr w:rsidR="0050155C" w:rsidRPr="002C2039" w:rsidTr="00A56930">
        <w:tc>
          <w:tcPr>
            <w:tcW w:w="1418" w:type="dxa"/>
            <w:vMerge/>
            <w:vAlign w:val="center"/>
          </w:tcPr>
          <w:p w:rsidR="0050155C" w:rsidRPr="002C2039" w:rsidRDefault="0050155C" w:rsidP="003B04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50155C" w:rsidRPr="002C2039" w:rsidRDefault="0050155C" w:rsidP="004F3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F3155" w:rsidRPr="002C203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371" w:type="dxa"/>
            <w:vAlign w:val="center"/>
          </w:tcPr>
          <w:p w:rsidR="0050155C" w:rsidRPr="002C2039" w:rsidRDefault="00A93309" w:rsidP="003B04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Пассия</w:t>
            </w:r>
          </w:p>
        </w:tc>
      </w:tr>
      <w:tr w:rsidR="0090792A" w:rsidRPr="002C2039" w:rsidTr="00A56930">
        <w:tc>
          <w:tcPr>
            <w:tcW w:w="1418" w:type="dxa"/>
            <w:vAlign w:val="center"/>
          </w:tcPr>
          <w:p w:rsidR="0090792A" w:rsidRPr="002C2039" w:rsidRDefault="0090792A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5 апреля </w:t>
            </w:r>
          </w:p>
        </w:tc>
        <w:tc>
          <w:tcPr>
            <w:tcW w:w="2410" w:type="dxa"/>
            <w:vAlign w:val="center"/>
          </w:tcPr>
          <w:p w:rsidR="0090792A" w:rsidRPr="002C2039" w:rsidRDefault="0090792A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Вторник 18.00</w:t>
            </w:r>
          </w:p>
        </w:tc>
        <w:tc>
          <w:tcPr>
            <w:tcW w:w="7371" w:type="dxa"/>
            <w:vAlign w:val="center"/>
          </w:tcPr>
          <w:p w:rsidR="0090792A" w:rsidRPr="002C2039" w:rsidRDefault="0090792A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Соборование</w:t>
            </w:r>
          </w:p>
        </w:tc>
      </w:tr>
      <w:tr w:rsidR="00A93309" w:rsidRPr="002C2039" w:rsidTr="00A56930">
        <w:tc>
          <w:tcPr>
            <w:tcW w:w="1418" w:type="dxa"/>
            <w:vAlign w:val="center"/>
          </w:tcPr>
          <w:p w:rsidR="00A93309" w:rsidRPr="002C2039" w:rsidRDefault="0090792A" w:rsidP="00651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6 апреля</w:t>
            </w:r>
          </w:p>
        </w:tc>
        <w:tc>
          <w:tcPr>
            <w:tcW w:w="2410" w:type="dxa"/>
            <w:vAlign w:val="center"/>
          </w:tcPr>
          <w:p w:rsidR="00A93309" w:rsidRPr="002C2039" w:rsidRDefault="0090792A" w:rsidP="002D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Среда 18.00</w:t>
            </w:r>
          </w:p>
        </w:tc>
        <w:tc>
          <w:tcPr>
            <w:tcW w:w="7371" w:type="dxa"/>
            <w:vAlign w:val="center"/>
          </w:tcPr>
          <w:p w:rsidR="00A93309" w:rsidRPr="002C2039" w:rsidRDefault="0090792A" w:rsidP="000C0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Всенощное бдение с литией</w:t>
            </w:r>
          </w:p>
        </w:tc>
      </w:tr>
      <w:tr w:rsidR="006510E6" w:rsidRPr="002C2039" w:rsidTr="00A56930">
        <w:tc>
          <w:tcPr>
            <w:tcW w:w="1418" w:type="dxa"/>
            <w:vAlign w:val="center"/>
          </w:tcPr>
          <w:p w:rsidR="006510E6" w:rsidRPr="002C2039" w:rsidRDefault="002D694D" w:rsidP="00651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510E6"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7782" w:rsidRPr="002C2039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</w:tc>
        <w:tc>
          <w:tcPr>
            <w:tcW w:w="2410" w:type="dxa"/>
            <w:vAlign w:val="center"/>
          </w:tcPr>
          <w:p w:rsidR="006510E6" w:rsidRPr="002C2039" w:rsidRDefault="0090792A" w:rsidP="002D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  <w:r w:rsidR="006510E6"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 8.00</w:t>
            </w:r>
          </w:p>
        </w:tc>
        <w:tc>
          <w:tcPr>
            <w:tcW w:w="7371" w:type="dxa"/>
            <w:vAlign w:val="center"/>
          </w:tcPr>
          <w:p w:rsidR="006510E6" w:rsidRPr="002C2039" w:rsidRDefault="006510E6" w:rsidP="000C0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Исповедь. Часы. Божественная литургия</w:t>
            </w:r>
            <w:r w:rsidR="0090792A"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 Иоанна Златоуста</w:t>
            </w: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. Молебен. Заупокойная лития. </w:t>
            </w:r>
          </w:p>
          <w:p w:rsidR="006510E6" w:rsidRPr="002C2039" w:rsidRDefault="0090792A" w:rsidP="000C0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>Благовещение Пресвятой Богородицы</w:t>
            </w:r>
          </w:p>
        </w:tc>
      </w:tr>
      <w:tr w:rsidR="0090792A" w:rsidRPr="002C2039" w:rsidTr="00A56930">
        <w:tc>
          <w:tcPr>
            <w:tcW w:w="1418" w:type="dxa"/>
            <w:vAlign w:val="center"/>
          </w:tcPr>
          <w:p w:rsidR="0090792A" w:rsidRPr="002C2039" w:rsidRDefault="0090792A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8 апреля</w:t>
            </w:r>
          </w:p>
        </w:tc>
        <w:tc>
          <w:tcPr>
            <w:tcW w:w="2410" w:type="dxa"/>
            <w:vAlign w:val="center"/>
          </w:tcPr>
          <w:p w:rsidR="0090792A" w:rsidRPr="002C2039" w:rsidRDefault="0090792A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Пятница 18.00</w:t>
            </w:r>
          </w:p>
        </w:tc>
        <w:tc>
          <w:tcPr>
            <w:tcW w:w="7371" w:type="dxa"/>
            <w:vAlign w:val="center"/>
          </w:tcPr>
          <w:p w:rsidR="0090792A" w:rsidRPr="002C2039" w:rsidRDefault="0090792A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Утреня с </w:t>
            </w:r>
            <w:proofErr w:type="spellStart"/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парастасом</w:t>
            </w:r>
            <w:proofErr w:type="spellEnd"/>
          </w:p>
        </w:tc>
      </w:tr>
      <w:tr w:rsidR="0090792A" w:rsidRPr="002C2039" w:rsidTr="00A56930">
        <w:tc>
          <w:tcPr>
            <w:tcW w:w="1418" w:type="dxa"/>
            <w:vMerge w:val="restart"/>
            <w:vAlign w:val="center"/>
          </w:tcPr>
          <w:p w:rsidR="0090792A" w:rsidRPr="002C2039" w:rsidRDefault="0090792A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9 апреля</w:t>
            </w:r>
          </w:p>
        </w:tc>
        <w:tc>
          <w:tcPr>
            <w:tcW w:w="2410" w:type="dxa"/>
            <w:vAlign w:val="center"/>
          </w:tcPr>
          <w:p w:rsidR="0090792A" w:rsidRPr="002C2039" w:rsidRDefault="0090792A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Суббота 8.00</w:t>
            </w:r>
          </w:p>
        </w:tc>
        <w:tc>
          <w:tcPr>
            <w:tcW w:w="7371" w:type="dxa"/>
            <w:vAlign w:val="center"/>
          </w:tcPr>
          <w:p w:rsidR="0090792A" w:rsidRPr="002C2039" w:rsidRDefault="0090792A" w:rsidP="002C2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Исповедь. Часы. Божественная литургия Иоанна Златоуста. Великая панихида. </w:t>
            </w:r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>Поминовение усопших</w:t>
            </w:r>
          </w:p>
        </w:tc>
      </w:tr>
      <w:tr w:rsidR="0090792A" w:rsidRPr="002C2039" w:rsidTr="00A56930">
        <w:tc>
          <w:tcPr>
            <w:tcW w:w="1418" w:type="dxa"/>
            <w:vMerge/>
            <w:vAlign w:val="center"/>
          </w:tcPr>
          <w:p w:rsidR="0090792A" w:rsidRPr="002C2039" w:rsidRDefault="0090792A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0792A" w:rsidRPr="002C2039" w:rsidRDefault="0090792A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7371" w:type="dxa"/>
            <w:vAlign w:val="center"/>
          </w:tcPr>
          <w:p w:rsidR="0090792A" w:rsidRPr="002C2039" w:rsidRDefault="0090792A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Воскресное всенощное бдение</w:t>
            </w:r>
          </w:p>
        </w:tc>
      </w:tr>
      <w:tr w:rsidR="006510E6" w:rsidRPr="002C2039" w:rsidTr="00A56930">
        <w:tc>
          <w:tcPr>
            <w:tcW w:w="1418" w:type="dxa"/>
            <w:vMerge w:val="restart"/>
            <w:vAlign w:val="center"/>
          </w:tcPr>
          <w:p w:rsidR="006510E6" w:rsidRPr="002C2039" w:rsidRDefault="006510E6" w:rsidP="00907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792A" w:rsidRPr="002C20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7782" w:rsidRPr="002C2039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</w:tc>
        <w:tc>
          <w:tcPr>
            <w:tcW w:w="2410" w:type="dxa"/>
            <w:vAlign w:val="center"/>
          </w:tcPr>
          <w:p w:rsidR="006510E6" w:rsidRPr="002C2039" w:rsidRDefault="006510E6" w:rsidP="00083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Воскресение 8.00</w:t>
            </w:r>
          </w:p>
        </w:tc>
        <w:tc>
          <w:tcPr>
            <w:tcW w:w="7371" w:type="dxa"/>
            <w:vAlign w:val="center"/>
          </w:tcPr>
          <w:p w:rsidR="006510E6" w:rsidRPr="002C2039" w:rsidRDefault="006510E6" w:rsidP="00A5693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Исповедь. Часы. Божественная литургия</w:t>
            </w:r>
            <w:r w:rsidR="0090792A"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 Василия Великого</w:t>
            </w: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. Молебен. Заупокойная лития. </w:t>
            </w:r>
            <w:r w:rsidR="002D694D"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Неделя </w:t>
            </w:r>
            <w:proofErr w:type="spellStart"/>
            <w:r w:rsidR="0090792A"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>прп</w:t>
            </w:r>
            <w:proofErr w:type="spellEnd"/>
            <w:r w:rsidR="0090792A"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Иоанна </w:t>
            </w:r>
            <w:proofErr w:type="spellStart"/>
            <w:r w:rsidR="0090792A"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>Лествичника</w:t>
            </w:r>
            <w:proofErr w:type="spellEnd"/>
          </w:p>
        </w:tc>
      </w:tr>
      <w:tr w:rsidR="0090792A" w:rsidRPr="002C2039" w:rsidTr="00A56930">
        <w:tc>
          <w:tcPr>
            <w:tcW w:w="1418" w:type="dxa"/>
            <w:vMerge/>
            <w:vAlign w:val="center"/>
          </w:tcPr>
          <w:p w:rsidR="0090792A" w:rsidRPr="002C2039" w:rsidRDefault="0090792A" w:rsidP="00083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0792A" w:rsidRPr="002C2039" w:rsidRDefault="0090792A" w:rsidP="004F3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F3155" w:rsidRPr="002C203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371" w:type="dxa"/>
            <w:vAlign w:val="center"/>
          </w:tcPr>
          <w:p w:rsidR="0090792A" w:rsidRPr="002C2039" w:rsidRDefault="0090792A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Пассия</w:t>
            </w:r>
          </w:p>
        </w:tc>
      </w:tr>
      <w:tr w:rsidR="00673C55" w:rsidRPr="002C2039" w:rsidTr="00A56930">
        <w:tc>
          <w:tcPr>
            <w:tcW w:w="1418" w:type="dxa"/>
            <w:vAlign w:val="center"/>
          </w:tcPr>
          <w:p w:rsidR="00673C55" w:rsidRPr="002C2039" w:rsidRDefault="00673C55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12 апреля </w:t>
            </w:r>
          </w:p>
        </w:tc>
        <w:tc>
          <w:tcPr>
            <w:tcW w:w="2410" w:type="dxa"/>
            <w:vAlign w:val="center"/>
          </w:tcPr>
          <w:p w:rsidR="00673C55" w:rsidRPr="002C2039" w:rsidRDefault="00673C55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Вторник 18.00</w:t>
            </w:r>
          </w:p>
        </w:tc>
        <w:tc>
          <w:tcPr>
            <w:tcW w:w="7371" w:type="dxa"/>
            <w:vAlign w:val="center"/>
          </w:tcPr>
          <w:p w:rsidR="00673C55" w:rsidRPr="002C2039" w:rsidRDefault="00673C55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Соборование</w:t>
            </w:r>
          </w:p>
        </w:tc>
      </w:tr>
      <w:tr w:rsidR="00673C55" w:rsidRPr="002C2039" w:rsidTr="00A56930">
        <w:tc>
          <w:tcPr>
            <w:tcW w:w="1418" w:type="dxa"/>
            <w:vAlign w:val="center"/>
          </w:tcPr>
          <w:p w:rsidR="00673C55" w:rsidRPr="002C2039" w:rsidRDefault="00673C55" w:rsidP="00673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14 апреля</w:t>
            </w:r>
          </w:p>
        </w:tc>
        <w:tc>
          <w:tcPr>
            <w:tcW w:w="2410" w:type="dxa"/>
            <w:vAlign w:val="center"/>
          </w:tcPr>
          <w:p w:rsidR="00673C55" w:rsidRPr="002C2039" w:rsidRDefault="00673C55" w:rsidP="00673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Четверг 17.30</w:t>
            </w:r>
          </w:p>
        </w:tc>
        <w:tc>
          <w:tcPr>
            <w:tcW w:w="7371" w:type="dxa"/>
            <w:vAlign w:val="center"/>
          </w:tcPr>
          <w:p w:rsidR="00FD51D8" w:rsidRDefault="00673C55" w:rsidP="000701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Утреня с полным чтением канона Андрея Критского </w:t>
            </w:r>
          </w:p>
          <w:p w:rsidR="00673C55" w:rsidRPr="002C2039" w:rsidRDefault="00673C55" w:rsidP="000701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(Мариино стояние)</w:t>
            </w:r>
          </w:p>
        </w:tc>
      </w:tr>
      <w:tr w:rsidR="00673C55" w:rsidRPr="002C2039" w:rsidTr="00A56930">
        <w:tc>
          <w:tcPr>
            <w:tcW w:w="1418" w:type="dxa"/>
            <w:vMerge w:val="restart"/>
            <w:vAlign w:val="center"/>
          </w:tcPr>
          <w:p w:rsidR="00673C55" w:rsidRPr="002C2039" w:rsidRDefault="00673C55" w:rsidP="00992C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16 апреля</w:t>
            </w:r>
          </w:p>
        </w:tc>
        <w:tc>
          <w:tcPr>
            <w:tcW w:w="2410" w:type="dxa"/>
            <w:vAlign w:val="center"/>
          </w:tcPr>
          <w:p w:rsidR="00673C55" w:rsidRPr="002C2039" w:rsidRDefault="00673C55" w:rsidP="00673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Суббота 7.00</w:t>
            </w:r>
          </w:p>
        </w:tc>
        <w:tc>
          <w:tcPr>
            <w:tcW w:w="7371" w:type="dxa"/>
            <w:vAlign w:val="center"/>
          </w:tcPr>
          <w:p w:rsidR="00A56930" w:rsidRDefault="00673C55" w:rsidP="00673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Утреня. Исповедь. Часы. Божественная литургия Иоанна Златоуста. Молебен. Заупокойная лития. </w:t>
            </w:r>
          </w:p>
          <w:p w:rsidR="00673C55" w:rsidRPr="002C2039" w:rsidRDefault="004F3155" w:rsidP="00673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>Похвала Пресвятой Богородицы (Суббота Акафиста)</w:t>
            </w:r>
          </w:p>
        </w:tc>
      </w:tr>
      <w:tr w:rsidR="00673C55" w:rsidRPr="002C2039" w:rsidTr="00A56930">
        <w:tc>
          <w:tcPr>
            <w:tcW w:w="1418" w:type="dxa"/>
            <w:vMerge/>
            <w:vAlign w:val="center"/>
          </w:tcPr>
          <w:p w:rsidR="00673C55" w:rsidRPr="002C2039" w:rsidRDefault="00673C55" w:rsidP="00992C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73C55" w:rsidRPr="002C2039" w:rsidRDefault="00673C55" w:rsidP="00992C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7371" w:type="dxa"/>
            <w:vAlign w:val="center"/>
          </w:tcPr>
          <w:p w:rsidR="00673C55" w:rsidRPr="002C2039" w:rsidRDefault="00673C55" w:rsidP="00992C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Воскресное всенощное бдение</w:t>
            </w:r>
          </w:p>
        </w:tc>
      </w:tr>
      <w:tr w:rsidR="004F3155" w:rsidRPr="002C2039" w:rsidTr="00A56930">
        <w:tc>
          <w:tcPr>
            <w:tcW w:w="1418" w:type="dxa"/>
            <w:vMerge w:val="restart"/>
            <w:vAlign w:val="center"/>
          </w:tcPr>
          <w:p w:rsidR="004F3155" w:rsidRPr="002C2039" w:rsidRDefault="004F3155" w:rsidP="00F30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17 апреля</w:t>
            </w:r>
          </w:p>
        </w:tc>
        <w:tc>
          <w:tcPr>
            <w:tcW w:w="2410" w:type="dxa"/>
            <w:vAlign w:val="center"/>
          </w:tcPr>
          <w:p w:rsidR="004F3155" w:rsidRPr="002C2039" w:rsidRDefault="004F3155" w:rsidP="003B04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Воскресение 8.00</w:t>
            </w:r>
          </w:p>
        </w:tc>
        <w:tc>
          <w:tcPr>
            <w:tcW w:w="7371" w:type="dxa"/>
            <w:vAlign w:val="center"/>
          </w:tcPr>
          <w:p w:rsidR="004F3155" w:rsidRPr="002C2039" w:rsidRDefault="004F3155" w:rsidP="00A5693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Исповедь. Часы. Божественная литургия Василия Великого. Молебен. Заупокойная лития. </w:t>
            </w:r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>Неделя</w:t>
            </w: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>прп</w:t>
            </w:r>
            <w:proofErr w:type="spellEnd"/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>. Марии Египетской</w:t>
            </w:r>
          </w:p>
        </w:tc>
      </w:tr>
      <w:tr w:rsidR="004F3155" w:rsidRPr="002C2039" w:rsidTr="00A56930">
        <w:tc>
          <w:tcPr>
            <w:tcW w:w="1418" w:type="dxa"/>
            <w:vMerge/>
            <w:vAlign w:val="center"/>
          </w:tcPr>
          <w:p w:rsidR="004F3155" w:rsidRPr="002C2039" w:rsidRDefault="004F3155" w:rsidP="00F30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F3155" w:rsidRPr="002C2039" w:rsidRDefault="004F3155" w:rsidP="003B04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7371" w:type="dxa"/>
            <w:vAlign w:val="center"/>
          </w:tcPr>
          <w:p w:rsidR="004F3155" w:rsidRPr="002C2039" w:rsidRDefault="004F3155" w:rsidP="00F30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Пассия</w:t>
            </w:r>
          </w:p>
        </w:tc>
      </w:tr>
      <w:tr w:rsidR="00673C55" w:rsidRPr="002C2039" w:rsidTr="00A56930">
        <w:tc>
          <w:tcPr>
            <w:tcW w:w="1418" w:type="dxa"/>
            <w:vAlign w:val="center"/>
          </w:tcPr>
          <w:p w:rsidR="00673C55" w:rsidRPr="002C2039" w:rsidRDefault="004F3155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673C55"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 апреля </w:t>
            </w:r>
          </w:p>
        </w:tc>
        <w:tc>
          <w:tcPr>
            <w:tcW w:w="2410" w:type="dxa"/>
            <w:vAlign w:val="center"/>
          </w:tcPr>
          <w:p w:rsidR="00673C55" w:rsidRPr="002C2039" w:rsidRDefault="00673C55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Вторник 18.00</w:t>
            </w:r>
          </w:p>
        </w:tc>
        <w:tc>
          <w:tcPr>
            <w:tcW w:w="7371" w:type="dxa"/>
            <w:vAlign w:val="center"/>
          </w:tcPr>
          <w:p w:rsidR="00673C55" w:rsidRPr="002C2039" w:rsidRDefault="00673C55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Соборование</w:t>
            </w:r>
          </w:p>
        </w:tc>
      </w:tr>
      <w:tr w:rsidR="00673C55" w:rsidRPr="002C2039" w:rsidTr="00A56930">
        <w:tc>
          <w:tcPr>
            <w:tcW w:w="1418" w:type="dxa"/>
            <w:vMerge w:val="restart"/>
            <w:vAlign w:val="center"/>
          </w:tcPr>
          <w:p w:rsidR="00673C55" w:rsidRPr="002C2039" w:rsidRDefault="00673C55" w:rsidP="004F3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3155" w:rsidRPr="002C20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2410" w:type="dxa"/>
            <w:vAlign w:val="center"/>
          </w:tcPr>
          <w:p w:rsidR="00673C55" w:rsidRPr="002C2039" w:rsidRDefault="00673C55" w:rsidP="004F3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  <w:r w:rsidR="004F3155" w:rsidRPr="002C20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371" w:type="dxa"/>
            <w:vAlign w:val="center"/>
          </w:tcPr>
          <w:p w:rsidR="00673C55" w:rsidRPr="002C2039" w:rsidRDefault="004F3155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Утреня. </w:t>
            </w:r>
            <w:r w:rsidR="00673C55"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Исповедь. Часы. Божественная литургия Иоанна Златоуста. </w:t>
            </w: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Молебен. Заупокойная лития.</w:t>
            </w:r>
          </w:p>
          <w:p w:rsidR="00673C55" w:rsidRPr="002C2039" w:rsidRDefault="004F3155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>Лазарева суббота. Воскрешение прав. Лазаря</w:t>
            </w:r>
          </w:p>
        </w:tc>
      </w:tr>
      <w:tr w:rsidR="00673C55" w:rsidRPr="002C2039" w:rsidTr="00A56930">
        <w:tc>
          <w:tcPr>
            <w:tcW w:w="1418" w:type="dxa"/>
            <w:vMerge/>
            <w:vAlign w:val="center"/>
          </w:tcPr>
          <w:p w:rsidR="00673C55" w:rsidRPr="002C2039" w:rsidRDefault="00673C55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73C55" w:rsidRPr="002C2039" w:rsidRDefault="00673C55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7371" w:type="dxa"/>
            <w:vAlign w:val="center"/>
          </w:tcPr>
          <w:p w:rsidR="00673C55" w:rsidRPr="002C2039" w:rsidRDefault="00673C55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Воскресное всенощное бдение</w:t>
            </w:r>
            <w:r w:rsidR="004F3155"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 с литией</w:t>
            </w:r>
          </w:p>
        </w:tc>
      </w:tr>
      <w:tr w:rsidR="00673C55" w:rsidRPr="002C2039" w:rsidTr="00A56930">
        <w:tc>
          <w:tcPr>
            <w:tcW w:w="1418" w:type="dxa"/>
            <w:vAlign w:val="center"/>
          </w:tcPr>
          <w:p w:rsidR="00673C55" w:rsidRPr="002C2039" w:rsidRDefault="00673C55" w:rsidP="004F3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3155" w:rsidRPr="002C20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2410" w:type="dxa"/>
            <w:vAlign w:val="center"/>
          </w:tcPr>
          <w:p w:rsidR="00673C55" w:rsidRPr="002C2039" w:rsidRDefault="00673C55" w:rsidP="003B04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Воскресение 8.00</w:t>
            </w:r>
          </w:p>
        </w:tc>
        <w:tc>
          <w:tcPr>
            <w:tcW w:w="7371" w:type="dxa"/>
            <w:vAlign w:val="center"/>
          </w:tcPr>
          <w:p w:rsidR="00FD51D8" w:rsidRDefault="00673C55" w:rsidP="00A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Исповедь. Часы. Божественная литургия </w:t>
            </w:r>
            <w:r w:rsidR="004F3155" w:rsidRPr="002C2039">
              <w:rPr>
                <w:rFonts w:ascii="Times New Roman" w:hAnsi="Times New Roman" w:cs="Times New Roman"/>
                <w:sz w:val="26"/>
                <w:szCs w:val="26"/>
              </w:rPr>
              <w:t>Иоанна Златоуста</w:t>
            </w: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. Молебен. Заупокойная лития. </w:t>
            </w:r>
          </w:p>
          <w:p w:rsidR="00673C55" w:rsidRPr="002C2039" w:rsidRDefault="004F3155" w:rsidP="00A5693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>Неделя ваий. Вербное воскресенье.</w:t>
            </w:r>
            <w:r w:rsidR="00A569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>Вход Господень в Иерусалим</w:t>
            </w:r>
          </w:p>
        </w:tc>
      </w:tr>
      <w:tr w:rsidR="002C2039" w:rsidRPr="002C2039" w:rsidTr="00A56930">
        <w:tc>
          <w:tcPr>
            <w:tcW w:w="1418" w:type="dxa"/>
            <w:vAlign w:val="center"/>
          </w:tcPr>
          <w:p w:rsidR="002C2039" w:rsidRPr="002C2039" w:rsidRDefault="002C2039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25 апреля</w:t>
            </w:r>
          </w:p>
        </w:tc>
        <w:tc>
          <w:tcPr>
            <w:tcW w:w="2410" w:type="dxa"/>
            <w:vAlign w:val="center"/>
          </w:tcPr>
          <w:p w:rsidR="002C2039" w:rsidRPr="002C2039" w:rsidRDefault="002C2039" w:rsidP="002C2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Понедельник 8.00</w:t>
            </w:r>
          </w:p>
        </w:tc>
        <w:tc>
          <w:tcPr>
            <w:tcW w:w="7371" w:type="dxa"/>
            <w:vAlign w:val="center"/>
          </w:tcPr>
          <w:p w:rsidR="002C2039" w:rsidRPr="002C2039" w:rsidRDefault="002C2039" w:rsidP="002C2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Исповедь. Часы. Божественная литургия Преждеосвященных Даров. Молебен. Заупокойная лития. </w:t>
            </w:r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>Великий понедельник</w:t>
            </w:r>
          </w:p>
        </w:tc>
      </w:tr>
      <w:tr w:rsidR="002C2039" w:rsidRPr="002C2039" w:rsidTr="00A56930">
        <w:tc>
          <w:tcPr>
            <w:tcW w:w="1418" w:type="dxa"/>
            <w:vAlign w:val="center"/>
          </w:tcPr>
          <w:p w:rsidR="002C2039" w:rsidRPr="002C2039" w:rsidRDefault="002C2039" w:rsidP="004F3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26 апреля </w:t>
            </w:r>
          </w:p>
        </w:tc>
        <w:tc>
          <w:tcPr>
            <w:tcW w:w="2410" w:type="dxa"/>
            <w:vAlign w:val="center"/>
          </w:tcPr>
          <w:p w:rsidR="002C2039" w:rsidRPr="002C2039" w:rsidRDefault="002C2039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Вторник 18.00</w:t>
            </w:r>
          </w:p>
        </w:tc>
        <w:tc>
          <w:tcPr>
            <w:tcW w:w="7371" w:type="dxa"/>
            <w:vAlign w:val="center"/>
          </w:tcPr>
          <w:p w:rsidR="002C2039" w:rsidRPr="002C2039" w:rsidRDefault="002C2039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Соборование</w:t>
            </w:r>
          </w:p>
        </w:tc>
      </w:tr>
      <w:tr w:rsidR="002C2039" w:rsidRPr="002C2039" w:rsidTr="00A56930">
        <w:tc>
          <w:tcPr>
            <w:tcW w:w="1418" w:type="dxa"/>
            <w:vMerge w:val="restart"/>
            <w:vAlign w:val="center"/>
          </w:tcPr>
          <w:p w:rsidR="002C2039" w:rsidRPr="002C2039" w:rsidRDefault="002C2039" w:rsidP="004F3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28 апреля</w:t>
            </w:r>
          </w:p>
        </w:tc>
        <w:tc>
          <w:tcPr>
            <w:tcW w:w="2410" w:type="dxa"/>
            <w:vAlign w:val="center"/>
          </w:tcPr>
          <w:p w:rsidR="002C2039" w:rsidRPr="002C2039" w:rsidRDefault="002C2039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Четверг 8.00</w:t>
            </w:r>
          </w:p>
        </w:tc>
        <w:tc>
          <w:tcPr>
            <w:tcW w:w="7371" w:type="dxa"/>
            <w:vAlign w:val="center"/>
          </w:tcPr>
          <w:p w:rsidR="002C2039" w:rsidRPr="002C2039" w:rsidRDefault="002C2039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Исповедь. Часы. Божественная литургия Василия Великого. Молебен. Заупокойная лития. </w:t>
            </w:r>
          </w:p>
          <w:p w:rsidR="002C2039" w:rsidRPr="002C2039" w:rsidRDefault="002C2039" w:rsidP="008F290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Великий четверток. </w:t>
            </w:r>
            <w:proofErr w:type="gramStart"/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>Воспоминание</w:t>
            </w:r>
            <w:proofErr w:type="gramEnd"/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Тайной Вечери</w:t>
            </w:r>
          </w:p>
        </w:tc>
      </w:tr>
      <w:tr w:rsidR="002C2039" w:rsidRPr="002C2039" w:rsidTr="00A56930">
        <w:tc>
          <w:tcPr>
            <w:tcW w:w="1418" w:type="dxa"/>
            <w:vMerge/>
            <w:vAlign w:val="center"/>
          </w:tcPr>
          <w:p w:rsidR="002C2039" w:rsidRPr="002C2039" w:rsidRDefault="002C2039" w:rsidP="004F3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C2039" w:rsidRPr="002C2039" w:rsidRDefault="002C2039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7371" w:type="dxa"/>
            <w:vAlign w:val="center"/>
          </w:tcPr>
          <w:p w:rsidR="002C2039" w:rsidRPr="002C2039" w:rsidRDefault="002C2039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Утреня. Чтение 12-ти Евангелий</w:t>
            </w:r>
          </w:p>
        </w:tc>
      </w:tr>
      <w:tr w:rsidR="002C2039" w:rsidRPr="002C2039" w:rsidTr="00A56930">
        <w:tc>
          <w:tcPr>
            <w:tcW w:w="1418" w:type="dxa"/>
            <w:vAlign w:val="center"/>
          </w:tcPr>
          <w:p w:rsidR="002C2039" w:rsidRPr="002C2039" w:rsidRDefault="002C2039" w:rsidP="004F3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29 апреля</w:t>
            </w:r>
          </w:p>
        </w:tc>
        <w:tc>
          <w:tcPr>
            <w:tcW w:w="2410" w:type="dxa"/>
            <w:vAlign w:val="center"/>
          </w:tcPr>
          <w:p w:rsidR="002C2039" w:rsidRPr="002C2039" w:rsidRDefault="002C2039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Пятница 15.00</w:t>
            </w:r>
          </w:p>
        </w:tc>
        <w:tc>
          <w:tcPr>
            <w:tcW w:w="7371" w:type="dxa"/>
            <w:vAlign w:val="center"/>
          </w:tcPr>
          <w:p w:rsidR="002C2039" w:rsidRPr="002C2039" w:rsidRDefault="002C2039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Вынос Плащаницы с чином погребения</w:t>
            </w:r>
          </w:p>
        </w:tc>
      </w:tr>
      <w:tr w:rsidR="002C2039" w:rsidRPr="002C2039" w:rsidTr="00A56930">
        <w:tc>
          <w:tcPr>
            <w:tcW w:w="1418" w:type="dxa"/>
            <w:vMerge w:val="restart"/>
            <w:vAlign w:val="center"/>
          </w:tcPr>
          <w:p w:rsidR="002C2039" w:rsidRPr="002C2039" w:rsidRDefault="002C2039" w:rsidP="004F3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30 апреля</w:t>
            </w:r>
          </w:p>
        </w:tc>
        <w:tc>
          <w:tcPr>
            <w:tcW w:w="2410" w:type="dxa"/>
            <w:vAlign w:val="center"/>
          </w:tcPr>
          <w:p w:rsidR="002C2039" w:rsidRPr="002C2039" w:rsidRDefault="002C2039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Суббота 7.30</w:t>
            </w:r>
          </w:p>
        </w:tc>
        <w:tc>
          <w:tcPr>
            <w:tcW w:w="7371" w:type="dxa"/>
            <w:vAlign w:val="center"/>
          </w:tcPr>
          <w:p w:rsidR="002C2039" w:rsidRPr="002C2039" w:rsidRDefault="002C2039" w:rsidP="00A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Исповедь. Часы. Божественная литургия Василия Великого. Молебен. Заупокойная лития. </w:t>
            </w:r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>Великая суббота</w:t>
            </w:r>
          </w:p>
        </w:tc>
      </w:tr>
      <w:tr w:rsidR="002C2039" w:rsidRPr="002C2039" w:rsidTr="00A56930">
        <w:tc>
          <w:tcPr>
            <w:tcW w:w="1418" w:type="dxa"/>
            <w:vMerge/>
            <w:vAlign w:val="center"/>
          </w:tcPr>
          <w:p w:rsidR="002C2039" w:rsidRPr="002C2039" w:rsidRDefault="002C2039" w:rsidP="004F3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C2039" w:rsidRPr="002C2039" w:rsidRDefault="002C2039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10.30 – 17.00</w:t>
            </w:r>
          </w:p>
        </w:tc>
        <w:tc>
          <w:tcPr>
            <w:tcW w:w="7371" w:type="dxa"/>
            <w:vAlign w:val="center"/>
          </w:tcPr>
          <w:p w:rsidR="002C2039" w:rsidRPr="002C2039" w:rsidRDefault="002C2039" w:rsidP="008F2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Освящение пасхальных куличей</w:t>
            </w:r>
          </w:p>
        </w:tc>
      </w:tr>
    </w:tbl>
    <w:p w:rsidR="008807DB" w:rsidRDefault="001A60B7" w:rsidP="00CB0B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6930">
        <w:rPr>
          <w:rFonts w:ascii="Times New Roman" w:hAnsi="Times New Roman" w:cs="Times New Roman"/>
          <w:sz w:val="24"/>
        </w:rPr>
        <w:t>Настоятель: иерей Виктор Никитюк +375-33-3181803</w:t>
      </w:r>
      <w:r w:rsidR="00A56930">
        <w:rPr>
          <w:rFonts w:ascii="Times New Roman" w:hAnsi="Times New Roman" w:cs="Times New Roman"/>
          <w:sz w:val="24"/>
        </w:rPr>
        <w:t xml:space="preserve">                       </w:t>
      </w:r>
      <w:r w:rsidR="008807DB" w:rsidRPr="00A56930">
        <w:rPr>
          <w:rFonts w:ascii="Times New Roman" w:hAnsi="Times New Roman" w:cs="Times New Roman"/>
          <w:sz w:val="24"/>
        </w:rPr>
        <w:t>Телефон храма: 95-00-30</w:t>
      </w:r>
    </w:p>
    <w:p w:rsidR="00C21B11" w:rsidRPr="00EC7DDF" w:rsidRDefault="00C21B11" w:rsidP="00C21B1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EC7DDF">
        <w:rPr>
          <w:rFonts w:ascii="Times New Roman" w:hAnsi="Times New Roman" w:cs="Times New Roman"/>
          <w:sz w:val="56"/>
          <w:szCs w:val="56"/>
        </w:rPr>
        <w:lastRenderedPageBreak/>
        <w:t xml:space="preserve">Расписание Богослужений на </w:t>
      </w:r>
      <w:r>
        <w:rPr>
          <w:rFonts w:ascii="Times New Roman" w:hAnsi="Times New Roman" w:cs="Times New Roman"/>
          <w:sz w:val="56"/>
          <w:szCs w:val="56"/>
        </w:rPr>
        <w:t>Апрель</w:t>
      </w: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418"/>
        <w:gridCol w:w="2410"/>
        <w:gridCol w:w="7371"/>
      </w:tblGrid>
      <w:tr w:rsidR="00C21B11" w:rsidRPr="002C2039" w:rsidTr="00A97070">
        <w:tc>
          <w:tcPr>
            <w:tcW w:w="1418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410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День недели, время</w:t>
            </w:r>
          </w:p>
        </w:tc>
        <w:tc>
          <w:tcPr>
            <w:tcW w:w="7371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Вид Богослужения</w:t>
            </w:r>
          </w:p>
        </w:tc>
      </w:tr>
      <w:tr w:rsidR="00C21B11" w:rsidRPr="002C2039" w:rsidTr="00A97070">
        <w:tc>
          <w:tcPr>
            <w:tcW w:w="1418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1 апреля</w:t>
            </w:r>
          </w:p>
        </w:tc>
        <w:tc>
          <w:tcPr>
            <w:tcW w:w="2410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Пятница 18.00</w:t>
            </w:r>
          </w:p>
        </w:tc>
        <w:tc>
          <w:tcPr>
            <w:tcW w:w="7371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Утреня с </w:t>
            </w:r>
            <w:proofErr w:type="spellStart"/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парастасом</w:t>
            </w:r>
            <w:proofErr w:type="spellEnd"/>
          </w:p>
        </w:tc>
      </w:tr>
      <w:tr w:rsidR="00C21B11" w:rsidRPr="002C2039" w:rsidTr="00A97070">
        <w:tc>
          <w:tcPr>
            <w:tcW w:w="1418" w:type="dxa"/>
            <w:vMerge w:val="restart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2 апреля</w:t>
            </w:r>
          </w:p>
        </w:tc>
        <w:tc>
          <w:tcPr>
            <w:tcW w:w="2410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Суббота 8.00</w:t>
            </w:r>
          </w:p>
        </w:tc>
        <w:tc>
          <w:tcPr>
            <w:tcW w:w="7371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Исповедь. Часы. Божественная литургия Иоанна Златоуста. Великая панихида. </w:t>
            </w:r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>Поминовение усопших</w:t>
            </w:r>
          </w:p>
        </w:tc>
      </w:tr>
      <w:tr w:rsidR="00C21B11" w:rsidRPr="002C2039" w:rsidTr="00A97070">
        <w:tc>
          <w:tcPr>
            <w:tcW w:w="1418" w:type="dxa"/>
            <w:vMerge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7371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Воскресное всенощное бдение</w:t>
            </w:r>
          </w:p>
        </w:tc>
      </w:tr>
      <w:tr w:rsidR="00C21B11" w:rsidRPr="002C2039" w:rsidTr="00A97070">
        <w:tc>
          <w:tcPr>
            <w:tcW w:w="1418" w:type="dxa"/>
            <w:vMerge w:val="restart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3 апреля</w:t>
            </w:r>
          </w:p>
        </w:tc>
        <w:tc>
          <w:tcPr>
            <w:tcW w:w="2410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Воскресение 8.00</w:t>
            </w:r>
          </w:p>
        </w:tc>
        <w:tc>
          <w:tcPr>
            <w:tcW w:w="7371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Исповедь. Часы. Божественная литургия Василия Великого. Молебен. Заупокойная лития. </w:t>
            </w:r>
          </w:p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Неделя </w:t>
            </w:r>
            <w:r w:rsidRPr="0042483C">
              <w:rPr>
                <w:rFonts w:ascii="Times New Roman" w:hAnsi="Times New Roman" w:cs="Times New Roman"/>
                <w:i/>
                <w:sz w:val="26"/>
                <w:szCs w:val="26"/>
              </w:rPr>
              <w:t>Крестопоклонная</w:t>
            </w:r>
          </w:p>
        </w:tc>
      </w:tr>
      <w:tr w:rsidR="00C21B11" w:rsidRPr="002C2039" w:rsidTr="00A97070">
        <w:tc>
          <w:tcPr>
            <w:tcW w:w="1418" w:type="dxa"/>
            <w:vMerge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7371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Пассия</w:t>
            </w:r>
          </w:p>
        </w:tc>
      </w:tr>
      <w:tr w:rsidR="00C21B11" w:rsidRPr="002C2039" w:rsidTr="00A97070">
        <w:tc>
          <w:tcPr>
            <w:tcW w:w="1418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5 апреля </w:t>
            </w:r>
          </w:p>
        </w:tc>
        <w:tc>
          <w:tcPr>
            <w:tcW w:w="2410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Вторник 18.00</w:t>
            </w:r>
          </w:p>
        </w:tc>
        <w:tc>
          <w:tcPr>
            <w:tcW w:w="7371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Соборование</w:t>
            </w:r>
          </w:p>
        </w:tc>
      </w:tr>
      <w:tr w:rsidR="00C21B11" w:rsidRPr="002C2039" w:rsidTr="00A97070">
        <w:tc>
          <w:tcPr>
            <w:tcW w:w="1418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6 апреля</w:t>
            </w:r>
          </w:p>
        </w:tc>
        <w:tc>
          <w:tcPr>
            <w:tcW w:w="2410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Среда 18.00</w:t>
            </w:r>
          </w:p>
        </w:tc>
        <w:tc>
          <w:tcPr>
            <w:tcW w:w="7371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Всенощное бдение с литией</w:t>
            </w:r>
          </w:p>
        </w:tc>
      </w:tr>
      <w:tr w:rsidR="00C21B11" w:rsidRPr="002C2039" w:rsidTr="00A97070">
        <w:tc>
          <w:tcPr>
            <w:tcW w:w="1418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7 апреля</w:t>
            </w:r>
          </w:p>
        </w:tc>
        <w:tc>
          <w:tcPr>
            <w:tcW w:w="2410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Четверг 8.00</w:t>
            </w:r>
          </w:p>
        </w:tc>
        <w:tc>
          <w:tcPr>
            <w:tcW w:w="7371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Исповедь. Часы. Божественная литургия Иоанна Златоуста. Молебен. Заупокойная лития. </w:t>
            </w:r>
          </w:p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>Благовещение Пресвятой Богородицы</w:t>
            </w:r>
          </w:p>
        </w:tc>
      </w:tr>
      <w:tr w:rsidR="00C21B11" w:rsidRPr="002C2039" w:rsidTr="00A97070">
        <w:tc>
          <w:tcPr>
            <w:tcW w:w="1418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8 апреля</w:t>
            </w:r>
          </w:p>
        </w:tc>
        <w:tc>
          <w:tcPr>
            <w:tcW w:w="2410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Пятница 18.00</w:t>
            </w:r>
          </w:p>
        </w:tc>
        <w:tc>
          <w:tcPr>
            <w:tcW w:w="7371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Утреня с </w:t>
            </w:r>
            <w:proofErr w:type="spellStart"/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парастасом</w:t>
            </w:r>
            <w:proofErr w:type="spellEnd"/>
          </w:p>
        </w:tc>
      </w:tr>
      <w:tr w:rsidR="00C21B11" w:rsidRPr="002C2039" w:rsidTr="00A97070">
        <w:tc>
          <w:tcPr>
            <w:tcW w:w="1418" w:type="dxa"/>
            <w:vMerge w:val="restart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9 апреля</w:t>
            </w:r>
          </w:p>
        </w:tc>
        <w:tc>
          <w:tcPr>
            <w:tcW w:w="2410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Суббота 8.00</w:t>
            </w:r>
          </w:p>
        </w:tc>
        <w:tc>
          <w:tcPr>
            <w:tcW w:w="7371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Исповедь. Часы. Божественная литургия Иоанна Златоуста. Великая панихида. </w:t>
            </w:r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>Поминовение усопших</w:t>
            </w:r>
          </w:p>
        </w:tc>
      </w:tr>
      <w:tr w:rsidR="00C21B11" w:rsidRPr="002C2039" w:rsidTr="00A97070">
        <w:tc>
          <w:tcPr>
            <w:tcW w:w="1418" w:type="dxa"/>
            <w:vMerge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7371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Воскресное всенощное бдение</w:t>
            </w:r>
          </w:p>
        </w:tc>
      </w:tr>
      <w:tr w:rsidR="00C21B11" w:rsidRPr="002C2039" w:rsidTr="00A97070">
        <w:tc>
          <w:tcPr>
            <w:tcW w:w="1418" w:type="dxa"/>
            <w:vMerge w:val="restart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10 апреля</w:t>
            </w:r>
          </w:p>
        </w:tc>
        <w:tc>
          <w:tcPr>
            <w:tcW w:w="2410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Воскресение 8.00</w:t>
            </w:r>
          </w:p>
        </w:tc>
        <w:tc>
          <w:tcPr>
            <w:tcW w:w="7371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Исповедь. Часы. Божественная литургия Василия Великого. Молебен. Заупокойная лития. </w:t>
            </w:r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Неделя </w:t>
            </w:r>
            <w:proofErr w:type="spellStart"/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>прп</w:t>
            </w:r>
            <w:proofErr w:type="spellEnd"/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Иоанна </w:t>
            </w:r>
            <w:proofErr w:type="spellStart"/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>Лествичника</w:t>
            </w:r>
            <w:proofErr w:type="spellEnd"/>
          </w:p>
        </w:tc>
      </w:tr>
      <w:tr w:rsidR="00C21B11" w:rsidRPr="002C2039" w:rsidTr="00A97070">
        <w:tc>
          <w:tcPr>
            <w:tcW w:w="1418" w:type="dxa"/>
            <w:vMerge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7371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Пассия</w:t>
            </w:r>
          </w:p>
        </w:tc>
      </w:tr>
      <w:tr w:rsidR="00C21B11" w:rsidRPr="002C2039" w:rsidTr="00A97070">
        <w:tc>
          <w:tcPr>
            <w:tcW w:w="1418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12 апреля </w:t>
            </w:r>
          </w:p>
        </w:tc>
        <w:tc>
          <w:tcPr>
            <w:tcW w:w="2410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Вторник 18.00</w:t>
            </w:r>
          </w:p>
        </w:tc>
        <w:tc>
          <w:tcPr>
            <w:tcW w:w="7371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Соборование</w:t>
            </w:r>
          </w:p>
        </w:tc>
      </w:tr>
      <w:tr w:rsidR="00C21B11" w:rsidRPr="002C2039" w:rsidTr="00A97070">
        <w:tc>
          <w:tcPr>
            <w:tcW w:w="1418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14 апреля</w:t>
            </w:r>
          </w:p>
        </w:tc>
        <w:tc>
          <w:tcPr>
            <w:tcW w:w="2410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Четверг 17.30</w:t>
            </w:r>
          </w:p>
        </w:tc>
        <w:tc>
          <w:tcPr>
            <w:tcW w:w="7371" w:type="dxa"/>
            <w:vAlign w:val="center"/>
          </w:tcPr>
          <w:p w:rsidR="00C21B11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Утреня с полным чтением канона Андрея Критского </w:t>
            </w:r>
          </w:p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(Мариино стояние)</w:t>
            </w:r>
          </w:p>
        </w:tc>
      </w:tr>
      <w:tr w:rsidR="00C21B11" w:rsidRPr="002C2039" w:rsidTr="00A97070">
        <w:tc>
          <w:tcPr>
            <w:tcW w:w="1418" w:type="dxa"/>
            <w:vMerge w:val="restart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16 апреля</w:t>
            </w:r>
          </w:p>
        </w:tc>
        <w:tc>
          <w:tcPr>
            <w:tcW w:w="2410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Суббота 7.00</w:t>
            </w:r>
          </w:p>
        </w:tc>
        <w:tc>
          <w:tcPr>
            <w:tcW w:w="7371" w:type="dxa"/>
            <w:vAlign w:val="center"/>
          </w:tcPr>
          <w:p w:rsidR="00C21B11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Утреня. Исповедь. Часы. Божественная литургия Иоанна Златоуста. Молебен. Заупокойная лития. </w:t>
            </w:r>
          </w:p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>Похвала Пресвятой Богородицы (Суббота Акафиста)</w:t>
            </w:r>
          </w:p>
        </w:tc>
      </w:tr>
      <w:tr w:rsidR="00C21B11" w:rsidRPr="002C2039" w:rsidTr="00A97070">
        <w:tc>
          <w:tcPr>
            <w:tcW w:w="1418" w:type="dxa"/>
            <w:vMerge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7371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Воскресное всенощное бдение</w:t>
            </w:r>
          </w:p>
        </w:tc>
      </w:tr>
      <w:tr w:rsidR="00C21B11" w:rsidRPr="002C2039" w:rsidTr="00A97070">
        <w:tc>
          <w:tcPr>
            <w:tcW w:w="1418" w:type="dxa"/>
            <w:vMerge w:val="restart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17 апреля</w:t>
            </w:r>
          </w:p>
        </w:tc>
        <w:tc>
          <w:tcPr>
            <w:tcW w:w="2410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Воскресение 8.00</w:t>
            </w:r>
          </w:p>
        </w:tc>
        <w:tc>
          <w:tcPr>
            <w:tcW w:w="7371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Исповедь. Часы. Божественная литургия Василия Великого. Молебен. Заупокойная лития. </w:t>
            </w:r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>Неделя</w:t>
            </w: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>прп</w:t>
            </w:r>
            <w:proofErr w:type="spellEnd"/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>. Марии Египетской</w:t>
            </w:r>
          </w:p>
        </w:tc>
      </w:tr>
      <w:tr w:rsidR="00C21B11" w:rsidRPr="002C2039" w:rsidTr="00A97070">
        <w:tc>
          <w:tcPr>
            <w:tcW w:w="1418" w:type="dxa"/>
            <w:vMerge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7371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Пассия</w:t>
            </w:r>
          </w:p>
        </w:tc>
      </w:tr>
      <w:tr w:rsidR="00C21B11" w:rsidRPr="002C2039" w:rsidTr="00A97070">
        <w:tc>
          <w:tcPr>
            <w:tcW w:w="1418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19 апреля </w:t>
            </w:r>
          </w:p>
        </w:tc>
        <w:tc>
          <w:tcPr>
            <w:tcW w:w="2410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Вторник 18.00</w:t>
            </w:r>
          </w:p>
        </w:tc>
        <w:tc>
          <w:tcPr>
            <w:tcW w:w="7371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Соборование</w:t>
            </w:r>
          </w:p>
        </w:tc>
      </w:tr>
      <w:tr w:rsidR="00C21B11" w:rsidRPr="002C2039" w:rsidTr="00A97070">
        <w:tc>
          <w:tcPr>
            <w:tcW w:w="1418" w:type="dxa"/>
            <w:vMerge w:val="restart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23 апреля</w:t>
            </w:r>
          </w:p>
        </w:tc>
        <w:tc>
          <w:tcPr>
            <w:tcW w:w="2410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Суббота 7.00</w:t>
            </w:r>
          </w:p>
        </w:tc>
        <w:tc>
          <w:tcPr>
            <w:tcW w:w="7371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Утреня. Исповедь. Часы. Божественная литургия Иоанна Златоуста. Молебен. Заупокойная лития.</w:t>
            </w:r>
          </w:p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>Лазарева суббота. Воскрешение прав. Лазаря</w:t>
            </w:r>
          </w:p>
        </w:tc>
      </w:tr>
      <w:tr w:rsidR="00C21B11" w:rsidRPr="002C2039" w:rsidTr="00A97070">
        <w:tc>
          <w:tcPr>
            <w:tcW w:w="1418" w:type="dxa"/>
            <w:vMerge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7371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Воскресное всенощное бдение с литией</w:t>
            </w:r>
          </w:p>
        </w:tc>
      </w:tr>
      <w:tr w:rsidR="00C21B11" w:rsidRPr="002C2039" w:rsidTr="00A97070">
        <w:tc>
          <w:tcPr>
            <w:tcW w:w="1418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24 апреля</w:t>
            </w:r>
          </w:p>
        </w:tc>
        <w:tc>
          <w:tcPr>
            <w:tcW w:w="2410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Воскресение 8.00</w:t>
            </w:r>
          </w:p>
        </w:tc>
        <w:tc>
          <w:tcPr>
            <w:tcW w:w="7371" w:type="dxa"/>
            <w:vAlign w:val="center"/>
          </w:tcPr>
          <w:p w:rsidR="00C21B11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Исповедь. Часы. Божественная литургия Иоанна Златоуста. Молебен. Заупокойная лития. </w:t>
            </w:r>
          </w:p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>Неделя ваий. Вербное воскресенье.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>Вход Господень в Иерусалим</w:t>
            </w:r>
          </w:p>
        </w:tc>
      </w:tr>
      <w:tr w:rsidR="00C21B11" w:rsidRPr="002C2039" w:rsidTr="00A97070">
        <w:tc>
          <w:tcPr>
            <w:tcW w:w="1418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25 апреля</w:t>
            </w:r>
          </w:p>
        </w:tc>
        <w:tc>
          <w:tcPr>
            <w:tcW w:w="2410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Понедельник 8.00</w:t>
            </w:r>
          </w:p>
        </w:tc>
        <w:tc>
          <w:tcPr>
            <w:tcW w:w="7371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Исповедь. Часы. Божественная литургия Преждеосвященных Даров. Молебен. Заупокойная лития. </w:t>
            </w:r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>Великий понедельник</w:t>
            </w:r>
          </w:p>
        </w:tc>
      </w:tr>
      <w:tr w:rsidR="00C21B11" w:rsidRPr="002C2039" w:rsidTr="00A97070">
        <w:tc>
          <w:tcPr>
            <w:tcW w:w="1418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26 апреля </w:t>
            </w:r>
          </w:p>
        </w:tc>
        <w:tc>
          <w:tcPr>
            <w:tcW w:w="2410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Вторник 18.00</w:t>
            </w:r>
          </w:p>
        </w:tc>
        <w:tc>
          <w:tcPr>
            <w:tcW w:w="7371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Соборование</w:t>
            </w:r>
          </w:p>
        </w:tc>
      </w:tr>
      <w:tr w:rsidR="00C21B11" w:rsidRPr="002C2039" w:rsidTr="00A97070">
        <w:tc>
          <w:tcPr>
            <w:tcW w:w="1418" w:type="dxa"/>
            <w:vMerge w:val="restart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28 апреля</w:t>
            </w:r>
          </w:p>
        </w:tc>
        <w:tc>
          <w:tcPr>
            <w:tcW w:w="2410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Четверг 8.00</w:t>
            </w:r>
          </w:p>
        </w:tc>
        <w:tc>
          <w:tcPr>
            <w:tcW w:w="7371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Исповедь. Часы. Божественная литургия Василия Великого. Молебен. Заупокойная лития. </w:t>
            </w:r>
          </w:p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Великий четверток. </w:t>
            </w:r>
            <w:proofErr w:type="gramStart"/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>Воспоминание</w:t>
            </w:r>
            <w:proofErr w:type="gramEnd"/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Тайной Вечери</w:t>
            </w:r>
          </w:p>
        </w:tc>
      </w:tr>
      <w:tr w:rsidR="00C21B11" w:rsidRPr="002C2039" w:rsidTr="00A97070">
        <w:tc>
          <w:tcPr>
            <w:tcW w:w="1418" w:type="dxa"/>
            <w:vMerge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7371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Утреня. Чтение 12-ти Евангелий</w:t>
            </w:r>
          </w:p>
        </w:tc>
      </w:tr>
      <w:tr w:rsidR="00C21B11" w:rsidRPr="002C2039" w:rsidTr="00A97070">
        <w:tc>
          <w:tcPr>
            <w:tcW w:w="1418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29 апреля</w:t>
            </w:r>
          </w:p>
        </w:tc>
        <w:tc>
          <w:tcPr>
            <w:tcW w:w="2410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Пятница 15.00</w:t>
            </w:r>
          </w:p>
        </w:tc>
        <w:tc>
          <w:tcPr>
            <w:tcW w:w="7371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Вынос Плащаницы с чином погребения</w:t>
            </w:r>
          </w:p>
        </w:tc>
      </w:tr>
      <w:tr w:rsidR="00C21B11" w:rsidRPr="002C2039" w:rsidTr="00A97070">
        <w:tc>
          <w:tcPr>
            <w:tcW w:w="1418" w:type="dxa"/>
            <w:vMerge w:val="restart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30 апреля</w:t>
            </w:r>
          </w:p>
        </w:tc>
        <w:tc>
          <w:tcPr>
            <w:tcW w:w="2410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Суббота 7.30</w:t>
            </w:r>
          </w:p>
        </w:tc>
        <w:tc>
          <w:tcPr>
            <w:tcW w:w="7371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 xml:space="preserve">Исповедь. Часы. Божественная литургия Василия Великого. Молебен. Заупокойная лития. </w:t>
            </w:r>
            <w:r w:rsidRPr="002C2039">
              <w:rPr>
                <w:rFonts w:ascii="Times New Roman" w:hAnsi="Times New Roman" w:cs="Times New Roman"/>
                <w:i/>
                <w:sz w:val="26"/>
                <w:szCs w:val="26"/>
              </w:rPr>
              <w:t>Великая суббота</w:t>
            </w:r>
          </w:p>
        </w:tc>
      </w:tr>
      <w:tr w:rsidR="00C21B11" w:rsidRPr="002C2039" w:rsidTr="00A97070">
        <w:tc>
          <w:tcPr>
            <w:tcW w:w="1418" w:type="dxa"/>
            <w:vMerge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10.30 – 17.00</w:t>
            </w:r>
          </w:p>
        </w:tc>
        <w:tc>
          <w:tcPr>
            <w:tcW w:w="7371" w:type="dxa"/>
            <w:vAlign w:val="center"/>
          </w:tcPr>
          <w:p w:rsidR="00C21B11" w:rsidRPr="002C2039" w:rsidRDefault="00C21B11" w:rsidP="00A97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039">
              <w:rPr>
                <w:rFonts w:ascii="Times New Roman" w:hAnsi="Times New Roman" w:cs="Times New Roman"/>
                <w:sz w:val="26"/>
                <w:szCs w:val="26"/>
              </w:rPr>
              <w:t>Освящение пасхальных куличей</w:t>
            </w:r>
          </w:p>
        </w:tc>
      </w:tr>
    </w:tbl>
    <w:p w:rsidR="00C21B11" w:rsidRPr="00A56930" w:rsidRDefault="00C21B11" w:rsidP="00CB0B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6930">
        <w:rPr>
          <w:rFonts w:ascii="Times New Roman" w:hAnsi="Times New Roman" w:cs="Times New Roman"/>
          <w:sz w:val="24"/>
        </w:rPr>
        <w:t>Настоятель: иерей Виктор Никитюк +375-33-3181803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A56930">
        <w:rPr>
          <w:rFonts w:ascii="Times New Roman" w:hAnsi="Times New Roman" w:cs="Times New Roman"/>
          <w:sz w:val="24"/>
        </w:rPr>
        <w:t>Телефон храма: 95-00-30</w:t>
      </w:r>
      <w:bookmarkStart w:id="0" w:name="_GoBack"/>
      <w:bookmarkEnd w:id="0"/>
    </w:p>
    <w:sectPr w:rsidR="00C21B11" w:rsidRPr="00A56930" w:rsidSect="004D2D78">
      <w:pgSz w:w="11906" w:h="16838"/>
      <w:pgMar w:top="142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DF"/>
    <w:rsid w:val="000028F4"/>
    <w:rsid w:val="00037024"/>
    <w:rsid w:val="000701F8"/>
    <w:rsid w:val="0007289D"/>
    <w:rsid w:val="000C4F98"/>
    <w:rsid w:val="001456E2"/>
    <w:rsid w:val="001A60B7"/>
    <w:rsid w:val="001C0C3D"/>
    <w:rsid w:val="00290712"/>
    <w:rsid w:val="002C2039"/>
    <w:rsid w:val="002D3B0E"/>
    <w:rsid w:val="002D694D"/>
    <w:rsid w:val="00311855"/>
    <w:rsid w:val="003A3664"/>
    <w:rsid w:val="003E2CA5"/>
    <w:rsid w:val="00403C4C"/>
    <w:rsid w:val="00405FCB"/>
    <w:rsid w:val="00406273"/>
    <w:rsid w:val="00415656"/>
    <w:rsid w:val="00437EC5"/>
    <w:rsid w:val="00490466"/>
    <w:rsid w:val="00493497"/>
    <w:rsid w:val="004A01C0"/>
    <w:rsid w:val="004A3D7C"/>
    <w:rsid w:val="004C217B"/>
    <w:rsid w:val="004D2D78"/>
    <w:rsid w:val="004E4B2F"/>
    <w:rsid w:val="004F01F6"/>
    <w:rsid w:val="004F3155"/>
    <w:rsid w:val="0050155C"/>
    <w:rsid w:val="00517F93"/>
    <w:rsid w:val="00544FA5"/>
    <w:rsid w:val="0057165C"/>
    <w:rsid w:val="005F575A"/>
    <w:rsid w:val="00626EF5"/>
    <w:rsid w:val="006510E6"/>
    <w:rsid w:val="00673C55"/>
    <w:rsid w:val="00685C3B"/>
    <w:rsid w:val="006B1DB9"/>
    <w:rsid w:val="006D3932"/>
    <w:rsid w:val="006F45CD"/>
    <w:rsid w:val="00705D1D"/>
    <w:rsid w:val="00706E59"/>
    <w:rsid w:val="00772701"/>
    <w:rsid w:val="007C58B8"/>
    <w:rsid w:val="007C7ACC"/>
    <w:rsid w:val="007D0F04"/>
    <w:rsid w:val="007D3BEF"/>
    <w:rsid w:val="007E0910"/>
    <w:rsid w:val="007F21FD"/>
    <w:rsid w:val="007F5781"/>
    <w:rsid w:val="00852980"/>
    <w:rsid w:val="008549FD"/>
    <w:rsid w:val="00857E99"/>
    <w:rsid w:val="008807DB"/>
    <w:rsid w:val="0089573B"/>
    <w:rsid w:val="008A1FCB"/>
    <w:rsid w:val="008A40B8"/>
    <w:rsid w:val="008D13EF"/>
    <w:rsid w:val="008E7782"/>
    <w:rsid w:val="0090792A"/>
    <w:rsid w:val="009141C0"/>
    <w:rsid w:val="009507BC"/>
    <w:rsid w:val="009C782C"/>
    <w:rsid w:val="009E71DA"/>
    <w:rsid w:val="009F1EFC"/>
    <w:rsid w:val="00A33D4F"/>
    <w:rsid w:val="00A56930"/>
    <w:rsid w:val="00A93309"/>
    <w:rsid w:val="00B23E13"/>
    <w:rsid w:val="00C028BC"/>
    <w:rsid w:val="00C21B11"/>
    <w:rsid w:val="00CB0BB5"/>
    <w:rsid w:val="00D02101"/>
    <w:rsid w:val="00D807DA"/>
    <w:rsid w:val="00D94D43"/>
    <w:rsid w:val="00DB6D13"/>
    <w:rsid w:val="00DC0C26"/>
    <w:rsid w:val="00E8743D"/>
    <w:rsid w:val="00EC0E7C"/>
    <w:rsid w:val="00EC7DDF"/>
    <w:rsid w:val="00EE32C5"/>
    <w:rsid w:val="00F148CF"/>
    <w:rsid w:val="00F15DB6"/>
    <w:rsid w:val="00F27F5E"/>
    <w:rsid w:val="00F304BC"/>
    <w:rsid w:val="00F734B2"/>
    <w:rsid w:val="00FD51D8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ната</cp:lastModifiedBy>
  <cp:revision>7</cp:revision>
  <cp:lastPrinted>2016-03-29T09:56:00Z</cp:lastPrinted>
  <dcterms:created xsi:type="dcterms:W3CDTF">2016-02-17T05:29:00Z</dcterms:created>
  <dcterms:modified xsi:type="dcterms:W3CDTF">2016-03-29T09:56:00Z</dcterms:modified>
</cp:coreProperties>
</file>